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“返家乡”志愿服务活动</w:t>
      </w:r>
      <w:r>
        <w:rPr>
          <w:rFonts w:hint="eastAsia" w:ascii="仿宋_GB2312" w:hAnsi="仿宋" w:eastAsia="仿宋_GB2312"/>
          <w:sz w:val="36"/>
          <w:szCs w:val="36"/>
          <w:lang w:eastAsia="zh-CN"/>
        </w:rPr>
        <w:t>报名信息汇总</w:t>
      </w:r>
      <w:r>
        <w:rPr>
          <w:rFonts w:hint="eastAsia" w:ascii="仿宋_GB2312" w:hAnsi="仿宋" w:eastAsia="仿宋_GB2312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041" w:tblpY="444"/>
        <w:tblOverlap w:val="never"/>
        <w:tblW w:w="15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50"/>
        <w:gridCol w:w="1440"/>
        <w:gridCol w:w="2550"/>
        <w:gridCol w:w="2640"/>
        <w:gridCol w:w="255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团员总数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入团积极分子总数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入团发展对象总数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岗位匹配成功总数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自行寻找岗位总数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团总支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                                                      填报时间：  年  月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YWJiNGMyMDhjMjAxOTU0YmI0ODg3NDI2ZjNjOTgifQ=="/>
  </w:docVars>
  <w:rsids>
    <w:rsidRoot w:val="2C400BE1"/>
    <w:rsid w:val="06524E39"/>
    <w:rsid w:val="07661E81"/>
    <w:rsid w:val="26D7660D"/>
    <w:rsid w:val="29965A77"/>
    <w:rsid w:val="2C400BE1"/>
    <w:rsid w:val="353F24BB"/>
    <w:rsid w:val="3847019A"/>
    <w:rsid w:val="443663A9"/>
    <w:rsid w:val="4FE25169"/>
    <w:rsid w:val="65621FC6"/>
    <w:rsid w:val="6F98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2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2022-06-06T07:50:00Z</dcterms:created>
  <dc:creator>Music＆Yue</dc:creator>
  <cp:lastModifiedBy>Music＆Yue</cp:lastModifiedBy>
  <dcterms:modified xsi:type="dcterms:W3CDTF">2022-06-06T08:43:17Z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B88537AFAA3E448385C59869E7D8B72E</vt:lpwstr>
  </property>
</Properties>
</file>