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59" w:rsidRPr="00F1418B" w:rsidRDefault="005F4059" w:rsidP="005F4059">
      <w:pPr>
        <w:spacing w:before="156"/>
        <w:ind w:firstLine="560"/>
        <w:rPr>
          <w:rFonts w:ascii="仿宋_GB2312" w:eastAsia="仿宋_GB2312"/>
          <w:sz w:val="28"/>
          <w:szCs w:val="28"/>
        </w:rPr>
      </w:pPr>
      <w:r w:rsidRPr="00F1418B">
        <w:rPr>
          <w:rFonts w:ascii="仿宋_GB2312" w:eastAsia="仿宋_GB2312" w:hint="eastAsia"/>
          <w:sz w:val="28"/>
          <w:szCs w:val="28"/>
        </w:rPr>
        <w:t>附件2：</w:t>
      </w:r>
    </w:p>
    <w:p w:rsidR="005F4059" w:rsidRPr="00F1418B" w:rsidRDefault="005F4059" w:rsidP="005F4059">
      <w:pPr>
        <w:jc w:val="center"/>
        <w:rPr>
          <w:rFonts w:ascii="仿宋_GB2312" w:eastAsia="仿宋_GB2312" w:hAnsi="仿宋"/>
          <w:sz w:val="36"/>
          <w:szCs w:val="36"/>
        </w:rPr>
      </w:pPr>
      <w:r w:rsidRPr="00F1418B">
        <w:rPr>
          <w:rFonts w:ascii="仿宋_GB2312" w:eastAsia="仿宋_GB2312" w:hAnsi="仿宋" w:hint="eastAsia"/>
          <w:sz w:val="36"/>
          <w:szCs w:val="36"/>
        </w:rPr>
        <w:t>智慧团建系统操作指南</w:t>
      </w:r>
    </w:p>
    <w:p w:rsidR="005F4059" w:rsidRPr="00F1418B" w:rsidRDefault="005F4059" w:rsidP="005F4059">
      <w:pPr>
        <w:jc w:val="center"/>
        <w:rPr>
          <w:rFonts w:ascii="仿宋_GB2312" w:eastAsia="仿宋_GB2312" w:hAnsi="仿宋"/>
          <w:sz w:val="30"/>
          <w:szCs w:val="30"/>
        </w:rPr>
      </w:pPr>
    </w:p>
    <w:p w:rsidR="005F4059" w:rsidRPr="00F1418B" w:rsidRDefault="005F4059" w:rsidP="005F4059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第一步：进入“智慧团建”网页页面</w:t>
      </w:r>
      <w:r w:rsidRPr="00F1418B">
        <w:rPr>
          <w:rFonts w:ascii="仿宋_GB2312" w:eastAsia="仿宋_GB2312" w:hAnsi="宋体" w:hint="eastAsia"/>
          <w:bCs/>
          <w:szCs w:val="21"/>
        </w:rPr>
        <w:t>（</w:t>
      </w:r>
      <w:hyperlink r:id="rId4" w:history="1">
        <w:r w:rsidRPr="00F1418B">
          <w:rPr>
            <w:rStyle w:val="a3"/>
            <w:rFonts w:ascii="仿宋_GB2312" w:eastAsia="仿宋_GB2312" w:hAnsi="仿宋" w:hint="eastAsia"/>
            <w:szCs w:val="21"/>
          </w:rPr>
          <w:t>https://zhtj.youth.cn/zhtj/</w:t>
        </w:r>
      </w:hyperlink>
      <w:r w:rsidRPr="00F1418B">
        <w:rPr>
          <w:rFonts w:ascii="仿宋_GB2312" w:eastAsia="仿宋_GB2312" w:hAnsi="仿宋" w:hint="eastAsia"/>
          <w:szCs w:val="21"/>
        </w:rPr>
        <w:t>，</w:t>
      </w:r>
      <w:r w:rsidRPr="00F1418B">
        <w:rPr>
          <w:rFonts w:ascii="仿宋_GB2312" w:eastAsia="仿宋_GB2312" w:hAnsi="宋体" w:hint="eastAsia"/>
          <w:bCs/>
          <w:szCs w:val="21"/>
        </w:rPr>
        <w:t>）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输入身份证号、密码、验证码点击登录</w:t>
      </w:r>
      <w:r>
        <w:rPr>
          <w:rFonts w:ascii="仿宋_GB2312" w:eastAsia="仿宋_GB2312" w:hAnsi="宋体" w:hint="eastAsia"/>
          <w:bCs/>
          <w:sz w:val="30"/>
          <w:szCs w:val="30"/>
        </w:rPr>
        <w:t>。</w:t>
      </w:r>
      <w:r w:rsidRPr="00B25742">
        <w:rPr>
          <w:rFonts w:ascii="仿宋_GB2312" w:eastAsia="仿宋_GB2312" w:hAnsi="宋体" w:hint="eastAsia"/>
          <w:bCs/>
          <w:sz w:val="30"/>
          <w:szCs w:val="30"/>
        </w:rPr>
        <w:t>初始密码为本人身份证后8位</w:t>
      </w:r>
      <w:r>
        <w:rPr>
          <w:rFonts w:ascii="仿宋_GB2312" w:eastAsia="仿宋_GB2312" w:hAnsi="宋体" w:hint="eastAsia"/>
          <w:bCs/>
          <w:sz w:val="30"/>
          <w:szCs w:val="30"/>
        </w:rPr>
        <w:t>。</w:t>
      </w:r>
    </w:p>
    <w:p w:rsidR="005F4059" w:rsidRPr="00F1418B" w:rsidRDefault="005F4059" w:rsidP="005F4059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59" w:rsidRPr="00F1418B" w:rsidRDefault="005F4059" w:rsidP="005F4059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第二步：登录后会自动跳转到个人主页页面（如下图所示），点击左手边最后后一行“关系转接”按钮。</w:t>
      </w:r>
    </w:p>
    <w:p w:rsidR="005F4059" w:rsidRPr="00F1418B" w:rsidRDefault="005F4059" w:rsidP="005F4059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lastRenderedPageBreak/>
        <w:drawing>
          <wp:inline distT="0" distB="0" distL="0" distR="0">
            <wp:extent cx="5200650" cy="28194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59" w:rsidRPr="00F1418B" w:rsidRDefault="005F4059" w:rsidP="005F4059">
      <w:pPr>
        <w:ind w:rightChars="-145" w:right="-304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第三步：点击按钮后会自动跳转出现“组织关系转接”操作页面（入图所示）， “转出人姓名、转出团支部”选项不用操作，“转入组织是否属于北京／广东／福建：”</w:t>
      </w:r>
      <w:r>
        <w:rPr>
          <w:rFonts w:ascii="仿宋_GB2312" w:eastAsia="仿宋_GB2312" w:hAnsi="宋体" w:hint="eastAsia"/>
          <w:bCs/>
          <w:sz w:val="30"/>
          <w:szCs w:val="30"/>
        </w:rPr>
        <w:t>根据本人情况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选择</w:t>
      </w:r>
      <w:r>
        <w:rPr>
          <w:rFonts w:ascii="仿宋_GB2312" w:eastAsia="仿宋_GB2312" w:hAnsi="宋体" w:hint="eastAsia"/>
          <w:bCs/>
          <w:sz w:val="30"/>
          <w:szCs w:val="30"/>
        </w:rPr>
        <w:t>“是”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“否”，</w:t>
      </w:r>
      <w:r w:rsidRPr="00F1418B">
        <w:rPr>
          <w:rFonts w:ascii="仿宋_GB2312" w:eastAsia="仿宋_GB2312" w:hint="eastAsia"/>
        </w:rPr>
        <w:t xml:space="preserve"> 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“接转原因”选项选择“</w:t>
      </w:r>
      <w:r>
        <w:rPr>
          <w:rFonts w:ascii="仿宋_GB2312" w:eastAsia="仿宋_GB2312" w:hAnsi="宋体" w:hint="eastAsia"/>
          <w:bCs/>
          <w:sz w:val="30"/>
          <w:szCs w:val="30"/>
        </w:rPr>
        <w:t>工作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”</w:t>
      </w:r>
      <w:r>
        <w:rPr>
          <w:rFonts w:ascii="仿宋_GB2312" w:eastAsia="仿宋_GB2312" w:hAnsi="宋体" w:hint="eastAsia"/>
          <w:bCs/>
          <w:sz w:val="30"/>
          <w:szCs w:val="30"/>
        </w:rPr>
        <w:t>（情况1）、“升学”（情况2）、“其他”</w:t>
      </w:r>
      <w:r w:rsidRPr="008D5A6C">
        <w:rPr>
          <w:rFonts w:ascii="仿宋_GB2312" w:eastAsia="仿宋_GB2312" w:hAnsi="宋体" w:hint="eastAsia"/>
          <w:bCs/>
          <w:sz w:val="30"/>
          <w:szCs w:val="30"/>
        </w:rPr>
        <w:t xml:space="preserve"> </w:t>
      </w:r>
      <w:r>
        <w:rPr>
          <w:rFonts w:ascii="仿宋_GB2312" w:eastAsia="仿宋_GB2312" w:hAnsi="宋体" w:hint="eastAsia"/>
          <w:bCs/>
          <w:sz w:val="30"/>
          <w:szCs w:val="30"/>
        </w:rPr>
        <w:t>（情况3.4）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。</w:t>
      </w:r>
    </w:p>
    <w:p w:rsidR="005F4059" w:rsidRPr="00F1418B" w:rsidRDefault="005F4059" w:rsidP="005F4059">
      <w:pPr>
        <w:ind w:rightChars="-145" w:right="-304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59" w:rsidRPr="00F1418B" w:rsidRDefault="005F4059" w:rsidP="005F4059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第四步：“申请转入组织”选择，点击后会出现选择组织方框，根据下图拉选“团</w:t>
      </w:r>
      <w:r>
        <w:rPr>
          <w:rFonts w:ascii="仿宋_GB2312" w:eastAsia="仿宋_GB2312" w:hAnsi="宋体" w:hint="eastAsia"/>
          <w:bCs/>
          <w:sz w:val="30"/>
          <w:szCs w:val="30"/>
        </w:rPr>
        <w:t>XX省委”后在第二行输入相单位、地址等关键词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进行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lastRenderedPageBreak/>
        <w:t>搜索后找到自己所</w:t>
      </w:r>
      <w:r>
        <w:rPr>
          <w:rFonts w:ascii="仿宋_GB2312" w:eastAsia="仿宋_GB2312" w:hAnsi="宋体" w:hint="eastAsia"/>
          <w:bCs/>
          <w:sz w:val="30"/>
          <w:szCs w:val="30"/>
        </w:rPr>
        <w:t>应转入的团支部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点击对应“选择”键。</w:t>
      </w:r>
      <w:r>
        <w:rPr>
          <w:rFonts w:ascii="仿宋_GB2312" w:eastAsia="仿宋_GB2312" w:hAnsi="宋体" w:hint="eastAsia"/>
          <w:bCs/>
          <w:sz w:val="30"/>
          <w:szCs w:val="30"/>
        </w:rPr>
        <w:t>（应转入哪个团支部见通知正文第一大条第二小条），特别提醒必须先现在对应团省委才能进行有效检索！</w:t>
      </w:r>
    </w:p>
    <w:p w:rsidR="005F4059" w:rsidRPr="00F1418B" w:rsidRDefault="005F4059" w:rsidP="005F4059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59" w:rsidRPr="00F1418B" w:rsidRDefault="005F4059" w:rsidP="005F4059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第五步：上一步选择完成后，会自动跳转回组织关系转接页面，在备注中（如下图所示），填写本人姓名，</w:t>
      </w:r>
      <w:r>
        <w:rPr>
          <w:rFonts w:ascii="仿宋_GB2312" w:eastAsia="仿宋_GB2312" w:hAnsi="宋体" w:hint="eastAsia"/>
          <w:bCs/>
          <w:sz w:val="30"/>
          <w:szCs w:val="30"/>
        </w:rPr>
        <w:t>具体情况，如何备注详见通知正文“</w:t>
      </w:r>
      <w:r w:rsidRPr="008D5A6C">
        <w:rPr>
          <w:rFonts w:ascii="仿宋_GB2312" w:eastAsia="仿宋_GB2312" w:hAnsi="宋体" w:hint="eastAsia"/>
          <w:bCs/>
          <w:sz w:val="30"/>
          <w:szCs w:val="30"/>
        </w:rPr>
        <w:t>正确选择团组织关系转入单位</w:t>
      </w:r>
      <w:r>
        <w:rPr>
          <w:rFonts w:ascii="仿宋_GB2312" w:eastAsia="仿宋_GB2312" w:hAnsi="宋体" w:hint="eastAsia"/>
          <w:bCs/>
          <w:sz w:val="30"/>
          <w:szCs w:val="30"/>
        </w:rPr>
        <w:t>”部分。</w:t>
      </w:r>
    </w:p>
    <w:p w:rsidR="005F4059" w:rsidRDefault="005F4059" w:rsidP="005F4059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82" w:rsidRDefault="00B73182" w:rsidP="005F4059">
      <w:pPr>
        <w:spacing w:before="156" w:after="156"/>
      </w:pPr>
    </w:p>
    <w:sectPr w:rsidR="00B73182" w:rsidSect="00B73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charset w:val="86"/>
    <w:family w:val="modern"/>
    <w:pitch w:val="default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4059"/>
    <w:rsid w:val="000C0BA3"/>
    <w:rsid w:val="000E245E"/>
    <w:rsid w:val="00105B84"/>
    <w:rsid w:val="001C5B34"/>
    <w:rsid w:val="002164D4"/>
    <w:rsid w:val="002B5F8F"/>
    <w:rsid w:val="002F6FCB"/>
    <w:rsid w:val="00303EBC"/>
    <w:rsid w:val="003206BA"/>
    <w:rsid w:val="003754B9"/>
    <w:rsid w:val="00384087"/>
    <w:rsid w:val="003A5974"/>
    <w:rsid w:val="003D2245"/>
    <w:rsid w:val="00410747"/>
    <w:rsid w:val="00462019"/>
    <w:rsid w:val="004A464C"/>
    <w:rsid w:val="00566004"/>
    <w:rsid w:val="005F4059"/>
    <w:rsid w:val="00611E4C"/>
    <w:rsid w:val="0063743D"/>
    <w:rsid w:val="0066464A"/>
    <w:rsid w:val="006763F1"/>
    <w:rsid w:val="00696254"/>
    <w:rsid w:val="006B4B03"/>
    <w:rsid w:val="006F551E"/>
    <w:rsid w:val="00766D49"/>
    <w:rsid w:val="00776051"/>
    <w:rsid w:val="0078157D"/>
    <w:rsid w:val="007E7E68"/>
    <w:rsid w:val="0080108A"/>
    <w:rsid w:val="008043C1"/>
    <w:rsid w:val="00817767"/>
    <w:rsid w:val="0082746D"/>
    <w:rsid w:val="00830B93"/>
    <w:rsid w:val="008321CC"/>
    <w:rsid w:val="008513D4"/>
    <w:rsid w:val="008D513C"/>
    <w:rsid w:val="00963E8D"/>
    <w:rsid w:val="009752D8"/>
    <w:rsid w:val="00975A78"/>
    <w:rsid w:val="009B5E84"/>
    <w:rsid w:val="00A12776"/>
    <w:rsid w:val="00A271CC"/>
    <w:rsid w:val="00A501A4"/>
    <w:rsid w:val="00A926B3"/>
    <w:rsid w:val="00AC3F19"/>
    <w:rsid w:val="00B16644"/>
    <w:rsid w:val="00B21237"/>
    <w:rsid w:val="00B2567B"/>
    <w:rsid w:val="00B5765E"/>
    <w:rsid w:val="00B70D2A"/>
    <w:rsid w:val="00B73182"/>
    <w:rsid w:val="00B80755"/>
    <w:rsid w:val="00CA27A7"/>
    <w:rsid w:val="00D8512B"/>
    <w:rsid w:val="00E2090A"/>
    <w:rsid w:val="00E637AB"/>
    <w:rsid w:val="00E63AA0"/>
    <w:rsid w:val="00E7261C"/>
    <w:rsid w:val="00E93336"/>
    <w:rsid w:val="00ED1E11"/>
    <w:rsid w:val="00ED283D"/>
    <w:rsid w:val="00ED4639"/>
    <w:rsid w:val="00F32DD9"/>
    <w:rsid w:val="00FB00F5"/>
    <w:rsid w:val="00FD780F"/>
    <w:rsid w:val="00FF1159"/>
    <w:rsid w:val="00FF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line="560" w:lineRule="exact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059"/>
    <w:pPr>
      <w:widowControl w:val="0"/>
      <w:spacing w:beforeLines="0" w:line="240" w:lineRule="auto"/>
      <w:ind w:firstLineChars="0" w:firstLine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5F405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F40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405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zhtj.youth.cn/zhtj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宁熙</dc:creator>
  <cp:lastModifiedBy>宁熙</cp:lastModifiedBy>
  <cp:revision>1</cp:revision>
  <dcterms:created xsi:type="dcterms:W3CDTF">2021-06-21T08:33:00Z</dcterms:created>
  <dcterms:modified xsi:type="dcterms:W3CDTF">2021-06-21T08:33:00Z</dcterms:modified>
</cp:coreProperties>
</file>