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C8" w:rsidRDefault="009179C8" w:rsidP="009179C8">
      <w:pPr>
        <w:spacing w:before="156" w:line="560" w:lineRule="exact"/>
        <w:jc w:val="left"/>
        <w:rPr>
          <w:rFonts w:ascii="仿宋_GB2312" w:eastAsia="仿宋_GB2312" w:hAnsi="宋体" w:cs="宋体"/>
          <w:spacing w:val="5"/>
          <w:kern w:val="4"/>
          <w:sz w:val="28"/>
          <w:szCs w:val="28"/>
        </w:rPr>
      </w:pPr>
      <w:r>
        <w:rPr>
          <w:rFonts w:ascii="仿宋_GB2312" w:eastAsia="仿宋_GB2312" w:hAnsi="宋体" w:cs="宋体" w:hint="eastAsia"/>
          <w:spacing w:val="5"/>
          <w:kern w:val="4"/>
          <w:sz w:val="28"/>
          <w:szCs w:val="28"/>
        </w:rPr>
        <w:t>附件一：</w:t>
      </w:r>
    </w:p>
    <w:p w:rsidR="009179C8" w:rsidRDefault="009179C8" w:rsidP="009179C8">
      <w:pPr>
        <w:spacing w:beforeLines="100"/>
        <w:jc w:val="center"/>
        <w:rPr>
          <w:rFonts w:ascii="方正小标宋简体" w:eastAsia="方正小标宋简体" w:hAnsi="仿宋"/>
          <w:b/>
          <w:spacing w:val="5"/>
          <w:kern w:val="4"/>
          <w:sz w:val="36"/>
          <w:szCs w:val="36"/>
        </w:rPr>
      </w:pPr>
      <w:r>
        <w:rPr>
          <w:rFonts w:ascii="方正小标宋简体" w:eastAsia="方正小标宋简体" w:hAnsi="仿宋" w:hint="eastAsia"/>
          <w:b/>
          <w:spacing w:val="5"/>
          <w:kern w:val="4"/>
          <w:sz w:val="36"/>
          <w:szCs w:val="36"/>
        </w:rPr>
        <w:t>江西机电职业技术学院团费收缴情况汇总表</w:t>
      </w:r>
    </w:p>
    <w:p w:rsidR="009179C8" w:rsidRDefault="009179C8" w:rsidP="009179C8">
      <w:pPr>
        <w:spacing w:beforeLines="100"/>
        <w:ind w:leftChars="-405" w:left="-850" w:rightChars="-429" w:right="-901"/>
        <w:jc w:val="left"/>
        <w:rPr>
          <w:rFonts w:ascii="仿宋_GB2312" w:eastAsia="仿宋_GB2312" w:hAnsi="仿宋"/>
          <w:b/>
          <w:spacing w:val="5"/>
          <w:kern w:val="4"/>
          <w:sz w:val="24"/>
        </w:rPr>
      </w:pPr>
      <w:r>
        <w:rPr>
          <w:rFonts w:ascii="仿宋_GB2312" w:eastAsia="仿宋_GB2312" w:hAnsi="仿宋" w:hint="eastAsia"/>
          <w:b/>
          <w:spacing w:val="5"/>
          <w:kern w:val="4"/>
          <w:sz w:val="24"/>
        </w:rPr>
        <w:t>团总支名称（盖章）：                    填表时间：            填表人：</w:t>
      </w:r>
    </w:p>
    <w:tbl>
      <w:tblPr>
        <w:tblStyle w:val="a"/>
        <w:tblW w:w="10172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800"/>
        <w:gridCol w:w="1331"/>
        <w:gridCol w:w="1559"/>
        <w:gridCol w:w="850"/>
        <w:gridCol w:w="851"/>
        <w:gridCol w:w="1929"/>
      </w:tblGrid>
      <w:tr w:rsidR="009179C8" w:rsidTr="008E2536">
        <w:trPr>
          <w:trHeight w:val="997"/>
        </w:trPr>
        <w:tc>
          <w:tcPr>
            <w:tcW w:w="852" w:type="dxa"/>
            <w:vAlign w:val="center"/>
          </w:tcPr>
          <w:p w:rsidR="009179C8" w:rsidRPr="00EC7C3E" w:rsidRDefault="009179C8" w:rsidP="008E2536">
            <w:pPr>
              <w:ind w:leftChars="-68" w:left="-143" w:rightChars="-101" w:right="-212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序号</w:t>
            </w: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ind w:rightChars="-51" w:right="-107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班级</w:t>
            </w: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ind w:leftChars="-51" w:left="-107" w:rightChars="-92" w:right="-193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ind w:rightChars="-25" w:right="-53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缴费年度</w:t>
            </w: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ind w:leftChars="-77" w:left="-162" w:rightChars="-92" w:right="-193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应缴</w:t>
            </w: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ind w:leftChars="-77" w:left="-162" w:rightChars="-92" w:right="-193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实缴</w:t>
            </w: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ind w:leftChars="-77" w:left="-162" w:rightChars="-51" w:right="-107"/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30"/>
                <w:szCs w:val="30"/>
              </w:rPr>
            </w:pPr>
            <w:r w:rsidRPr="00EC7C3E">
              <w:rPr>
                <w:rFonts w:ascii="仿宋_GB2312" w:eastAsia="仿宋_GB2312" w:hAnsi="仿宋" w:hint="eastAsia"/>
                <w:b/>
                <w:spacing w:val="5"/>
                <w:kern w:val="4"/>
                <w:sz w:val="30"/>
                <w:szCs w:val="30"/>
              </w:rPr>
              <w:t>备注</w:t>
            </w: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1</w:t>
            </w:r>
          </w:p>
        </w:tc>
        <w:tc>
          <w:tcPr>
            <w:tcW w:w="2800" w:type="dxa"/>
            <w:vMerge w:val="restart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9</w:t>
            </w:r>
            <w:r w:rsidRPr="00EC7C3E"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  <w:t>工设1班</w:t>
            </w: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（例）</w:t>
            </w: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周芳琳</w:t>
            </w:r>
          </w:p>
        </w:tc>
        <w:tc>
          <w:tcPr>
            <w:tcW w:w="1559" w:type="dxa"/>
            <w:vMerge w:val="restart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202</w:t>
            </w:r>
            <w:r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1</w:t>
            </w: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年全年、202</w:t>
            </w:r>
            <w:r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2</w:t>
            </w: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年上半年</w:t>
            </w:r>
          </w:p>
        </w:tc>
        <w:tc>
          <w:tcPr>
            <w:tcW w:w="850" w:type="dxa"/>
            <w:vMerge w:val="restart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3.6</w:t>
            </w: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3.6</w:t>
            </w: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\</w:t>
            </w: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2</w:t>
            </w:r>
          </w:p>
        </w:tc>
        <w:tc>
          <w:tcPr>
            <w:tcW w:w="2800" w:type="dxa"/>
            <w:vMerge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李云清</w:t>
            </w:r>
          </w:p>
        </w:tc>
        <w:tc>
          <w:tcPr>
            <w:tcW w:w="1559" w:type="dxa"/>
            <w:vMerge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3.6</w:t>
            </w: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\</w:t>
            </w: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3</w:t>
            </w:r>
          </w:p>
        </w:tc>
        <w:tc>
          <w:tcPr>
            <w:tcW w:w="2800" w:type="dxa"/>
            <w:vMerge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何立鹏</w:t>
            </w:r>
          </w:p>
        </w:tc>
        <w:tc>
          <w:tcPr>
            <w:tcW w:w="1559" w:type="dxa"/>
            <w:vMerge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0</w:t>
            </w: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color w:val="FF0000"/>
                <w:spacing w:val="5"/>
                <w:kern w:val="4"/>
                <w:sz w:val="24"/>
              </w:rPr>
            </w:pPr>
            <w:r w:rsidRPr="00EC7C3E">
              <w:rPr>
                <w:rFonts w:ascii="仿宋_GB2312" w:eastAsia="仿宋_GB2312" w:hAnsi="仿宋" w:hint="eastAsia"/>
                <w:b/>
                <w:color w:val="FF0000"/>
                <w:spacing w:val="5"/>
                <w:kern w:val="4"/>
                <w:sz w:val="24"/>
              </w:rPr>
              <w:t>已通知本人，不愿缴纳团费</w:t>
            </w: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  <w:tr w:rsidR="009179C8" w:rsidTr="008E2536">
        <w:tc>
          <w:tcPr>
            <w:tcW w:w="852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9179C8" w:rsidRPr="00EC7C3E" w:rsidRDefault="009179C8" w:rsidP="008E2536">
            <w:pPr>
              <w:jc w:val="center"/>
              <w:rPr>
                <w:rFonts w:ascii="仿宋_GB2312" w:eastAsia="仿宋_GB2312" w:hAnsi="仿宋"/>
                <w:b/>
                <w:spacing w:val="5"/>
                <w:kern w:val="4"/>
                <w:sz w:val="24"/>
              </w:rPr>
            </w:pPr>
          </w:p>
        </w:tc>
      </w:tr>
    </w:tbl>
    <w:p w:rsidR="009179C8" w:rsidRDefault="009179C8" w:rsidP="009179C8">
      <w:pPr>
        <w:spacing w:beforeLines="50"/>
        <w:ind w:leftChars="-405" w:left="-850" w:rightChars="-429" w:right="-901" w:firstLineChars="400" w:firstLine="1004"/>
        <w:jc w:val="left"/>
        <w:rPr>
          <w:rFonts w:ascii="仿宋_GB2312" w:eastAsia="仿宋_GB2312" w:hAnsi="仿宋"/>
          <w:b/>
          <w:spacing w:val="5"/>
          <w:kern w:val="4"/>
          <w:sz w:val="24"/>
        </w:rPr>
      </w:pPr>
      <w:r>
        <w:rPr>
          <w:rFonts w:ascii="仿宋_GB2312" w:eastAsia="仿宋_GB2312" w:hAnsi="仿宋" w:hint="eastAsia"/>
          <w:b/>
          <w:spacing w:val="5"/>
          <w:kern w:val="4"/>
          <w:sz w:val="24"/>
        </w:rPr>
        <w:t>备注：1、红色字样为填写例样，可直接删除</w:t>
      </w:r>
    </w:p>
    <w:p w:rsidR="009179C8" w:rsidRDefault="009179C8" w:rsidP="009179C8">
      <w:pPr>
        <w:ind w:leftChars="-405" w:left="-850" w:rightChars="-429" w:right="-901"/>
        <w:jc w:val="left"/>
        <w:rPr>
          <w:rFonts w:ascii="仿宋_GB2312" w:eastAsia="仿宋_GB2312" w:hAnsi="仿宋"/>
          <w:b/>
          <w:spacing w:val="5"/>
          <w:kern w:val="4"/>
          <w:sz w:val="24"/>
        </w:rPr>
      </w:pPr>
      <w:r>
        <w:rPr>
          <w:rFonts w:ascii="仿宋_GB2312" w:eastAsia="仿宋_GB2312" w:hAnsi="仿宋" w:hint="eastAsia"/>
          <w:b/>
          <w:spacing w:val="5"/>
          <w:kern w:val="4"/>
          <w:sz w:val="24"/>
        </w:rPr>
        <w:t xml:space="preserve">              2、填写过程中不得随意改变表格格式</w:t>
      </w:r>
    </w:p>
    <w:p w:rsidR="00B73182" w:rsidRPr="009179C8" w:rsidRDefault="009179C8" w:rsidP="009179C8">
      <w:pPr>
        <w:spacing w:before="156"/>
        <w:ind w:leftChars="-405" w:left="-850" w:rightChars="-429" w:right="-901" w:firstLineChars="700" w:firstLine="1757"/>
        <w:jc w:val="left"/>
        <w:rPr>
          <w:rFonts w:ascii="仿宋_GB2312" w:eastAsia="仿宋_GB2312" w:hAnsi="仿宋"/>
          <w:b/>
          <w:spacing w:val="5"/>
          <w:kern w:val="4"/>
          <w:sz w:val="24"/>
        </w:rPr>
      </w:pPr>
      <w:r>
        <w:rPr>
          <w:rFonts w:ascii="仿宋_GB2312" w:eastAsia="仿宋_GB2312" w:hAnsi="仿宋" w:hint="eastAsia"/>
          <w:b/>
          <w:spacing w:val="5"/>
          <w:kern w:val="4"/>
          <w:sz w:val="24"/>
        </w:rPr>
        <w:t>3、可根据实际人数进行行数的增加和删减</w:t>
      </w:r>
    </w:p>
    <w:sectPr w:rsidR="00B73182" w:rsidRPr="009179C8" w:rsidSect="009179C8">
      <w:footerReference w:type="default" r:id="rId4"/>
      <w:pgSz w:w="11906" w:h="16838"/>
      <w:pgMar w:top="1077" w:right="1905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F" w:rsidRDefault="002155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E919BF" w:rsidRDefault="00215524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79C8" w:rsidRPr="009179C8">
                  <w:rPr>
                    <w:noProof/>
                    <w:lang w:val="en-US" w:eastAsia="zh-CN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179C8"/>
    <w:rsid w:val="000C0BA3"/>
    <w:rsid w:val="000E245E"/>
    <w:rsid w:val="00105B84"/>
    <w:rsid w:val="001C5B34"/>
    <w:rsid w:val="00215524"/>
    <w:rsid w:val="002164D4"/>
    <w:rsid w:val="002B5F8F"/>
    <w:rsid w:val="002F6FCB"/>
    <w:rsid w:val="00303EBC"/>
    <w:rsid w:val="003206BA"/>
    <w:rsid w:val="003754B9"/>
    <w:rsid w:val="00384087"/>
    <w:rsid w:val="003A5974"/>
    <w:rsid w:val="003D2245"/>
    <w:rsid w:val="00410747"/>
    <w:rsid w:val="00462019"/>
    <w:rsid w:val="004A464C"/>
    <w:rsid w:val="00566004"/>
    <w:rsid w:val="00611E4C"/>
    <w:rsid w:val="0063743D"/>
    <w:rsid w:val="0066464A"/>
    <w:rsid w:val="006763F1"/>
    <w:rsid w:val="00696254"/>
    <w:rsid w:val="006B4B03"/>
    <w:rsid w:val="006F551E"/>
    <w:rsid w:val="0076067D"/>
    <w:rsid w:val="00766D49"/>
    <w:rsid w:val="00776051"/>
    <w:rsid w:val="0078157D"/>
    <w:rsid w:val="007E7E68"/>
    <w:rsid w:val="0080108A"/>
    <w:rsid w:val="008043C1"/>
    <w:rsid w:val="00817767"/>
    <w:rsid w:val="0082746D"/>
    <w:rsid w:val="00830B93"/>
    <w:rsid w:val="008321CC"/>
    <w:rsid w:val="008513D4"/>
    <w:rsid w:val="008D513C"/>
    <w:rsid w:val="009179C8"/>
    <w:rsid w:val="00963E8D"/>
    <w:rsid w:val="009752D8"/>
    <w:rsid w:val="00975A78"/>
    <w:rsid w:val="009B5E84"/>
    <w:rsid w:val="00A12776"/>
    <w:rsid w:val="00A271CC"/>
    <w:rsid w:val="00A501A4"/>
    <w:rsid w:val="00A926B3"/>
    <w:rsid w:val="00AC3F19"/>
    <w:rsid w:val="00B16644"/>
    <w:rsid w:val="00B21237"/>
    <w:rsid w:val="00B2567B"/>
    <w:rsid w:val="00B5765E"/>
    <w:rsid w:val="00B70D2A"/>
    <w:rsid w:val="00B73182"/>
    <w:rsid w:val="00CA27A7"/>
    <w:rsid w:val="00D8512B"/>
    <w:rsid w:val="00E2090A"/>
    <w:rsid w:val="00E637AB"/>
    <w:rsid w:val="00E63AA0"/>
    <w:rsid w:val="00E7261C"/>
    <w:rsid w:val="00E93336"/>
    <w:rsid w:val="00ED1E11"/>
    <w:rsid w:val="00ED283D"/>
    <w:rsid w:val="00ED4639"/>
    <w:rsid w:val="00F32DD9"/>
    <w:rsid w:val="00FB00F5"/>
    <w:rsid w:val="00FD780F"/>
    <w:rsid w:val="00FF1159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C8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179C8"/>
    <w:rPr>
      <w:sz w:val="18"/>
      <w:szCs w:val="18"/>
    </w:rPr>
  </w:style>
  <w:style w:type="paragraph" w:styleId="a3">
    <w:name w:val="footer"/>
    <w:basedOn w:val="a"/>
    <w:link w:val="Char"/>
    <w:uiPriority w:val="99"/>
    <w:rsid w:val="00917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179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宁熙</dc:creator>
  <cp:lastModifiedBy>宁熙</cp:lastModifiedBy>
  <cp:revision>1</cp:revision>
  <dcterms:created xsi:type="dcterms:W3CDTF">2021-06-28T06:13:00Z</dcterms:created>
  <dcterms:modified xsi:type="dcterms:W3CDTF">2021-06-28T06:14:00Z</dcterms:modified>
</cp:coreProperties>
</file>