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5" w:rsidRPr="009311C3" w:rsidRDefault="00D77D35" w:rsidP="00D77D35">
      <w:pPr>
        <w:spacing w:before="156"/>
        <w:ind w:firstLine="560"/>
        <w:rPr>
          <w:rFonts w:ascii="仿宋_GB2312" w:eastAsia="仿宋_GB2312" w:hint="eastAsia"/>
          <w:sz w:val="28"/>
          <w:szCs w:val="28"/>
        </w:rPr>
      </w:pPr>
      <w:r w:rsidRPr="009311C3">
        <w:rPr>
          <w:rFonts w:ascii="仿宋_GB2312" w:eastAsia="仿宋_GB2312" w:hint="eastAsia"/>
          <w:sz w:val="28"/>
          <w:szCs w:val="28"/>
        </w:rPr>
        <w:t>附件：</w:t>
      </w:r>
    </w:p>
    <w:p w:rsidR="00D77D35" w:rsidRDefault="00D77D35" w:rsidP="00D77D35">
      <w:pPr>
        <w:spacing w:afterLines="100" w:line="440" w:lineRule="exact"/>
        <w:jc w:val="center"/>
        <w:rPr>
          <w:rFonts w:ascii="仿宋_GB2312" w:eastAsia="仿宋_GB2312" w:hAnsi="仿宋"/>
          <w:b/>
          <w:sz w:val="36"/>
          <w:szCs w:val="36"/>
        </w:rPr>
      </w:pPr>
      <w:r>
        <w:rPr>
          <w:rFonts w:ascii="仿宋_GB2312" w:eastAsia="仿宋_GB2312" w:hAnsi="仿宋" w:hint="eastAsia"/>
          <w:b/>
          <w:sz w:val="36"/>
          <w:szCs w:val="36"/>
        </w:rPr>
        <w:t>江西机电职业技术学院推优入党名单汇总表</w:t>
      </w:r>
    </w:p>
    <w:tbl>
      <w:tblPr>
        <w:tblW w:w="14917" w:type="dxa"/>
        <w:tblInd w:w="-459" w:type="dxa"/>
        <w:tblLayout w:type="fixed"/>
        <w:tblLook w:val="04A0"/>
      </w:tblPr>
      <w:tblGrid>
        <w:gridCol w:w="709"/>
        <w:gridCol w:w="1134"/>
        <w:gridCol w:w="1418"/>
        <w:gridCol w:w="1984"/>
        <w:gridCol w:w="2268"/>
        <w:gridCol w:w="800"/>
        <w:gridCol w:w="1060"/>
        <w:gridCol w:w="725"/>
        <w:gridCol w:w="850"/>
        <w:gridCol w:w="709"/>
        <w:gridCol w:w="850"/>
        <w:gridCol w:w="709"/>
        <w:gridCol w:w="709"/>
        <w:gridCol w:w="992"/>
      </w:tblGrid>
      <w:tr w:rsidR="00D77D35" w:rsidTr="00501432">
        <w:trPr>
          <w:trHeight w:val="5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组织及职务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获荣誉数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班主任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得分情况</w:t>
            </w:r>
          </w:p>
        </w:tc>
      </w:tr>
      <w:tr w:rsidR="00D77D35" w:rsidTr="00501432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学业成绩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所属组织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所任职务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所获荣誉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志愿活动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班级表现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jc w:val="center"/>
              <w:rPr>
                <w:rFonts w:ascii="仿宋_GB2312" w:eastAsia="仿宋_GB2312" w:hAnsi="仿宋" w:cs="宋体"/>
                <w:b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</w:rPr>
              <w:t>总分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77D35" w:rsidTr="00501432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35" w:rsidRDefault="00D77D35" w:rsidP="00501432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</w:tbl>
    <w:p w:rsidR="00D77D35" w:rsidRDefault="00D77D35" w:rsidP="00D77D35">
      <w:pPr>
        <w:spacing w:line="44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36"/>
          <w:szCs w:val="36"/>
        </w:rPr>
        <w:t xml:space="preserve"> </w:t>
      </w:r>
      <w:r>
        <w:rPr>
          <w:rFonts w:ascii="仿宋_GB2312" w:eastAsia="仿宋_GB2312" w:hAnsi="仿宋" w:hint="eastAsia"/>
          <w:b/>
          <w:sz w:val="28"/>
          <w:szCs w:val="28"/>
        </w:rPr>
        <w:t xml:space="preserve"> 制表：                           审核：                          审批：</w:t>
      </w:r>
    </w:p>
    <w:p w:rsidR="00B73182" w:rsidRPr="00D77D35" w:rsidRDefault="00D77D35" w:rsidP="00D77D35">
      <w:pPr>
        <w:spacing w:beforeLines="150" w:line="560" w:lineRule="exact"/>
        <w:ind w:firstLine="562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                                                                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         年    月   日</w:t>
      </w:r>
    </w:p>
    <w:sectPr w:rsidR="00B73182" w:rsidRPr="00D77D35" w:rsidSect="00961447">
      <w:pgSz w:w="16838" w:h="11906" w:orient="landscape"/>
      <w:pgMar w:top="907" w:right="1440" w:bottom="964" w:left="1440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D35"/>
    <w:rsid w:val="000C0BA3"/>
    <w:rsid w:val="000E245E"/>
    <w:rsid w:val="00105B84"/>
    <w:rsid w:val="001C5B34"/>
    <w:rsid w:val="002164D4"/>
    <w:rsid w:val="002B5F8F"/>
    <w:rsid w:val="002F6FCB"/>
    <w:rsid w:val="00303EBC"/>
    <w:rsid w:val="003206BA"/>
    <w:rsid w:val="003754B9"/>
    <w:rsid w:val="00384087"/>
    <w:rsid w:val="003A5974"/>
    <w:rsid w:val="003C18AB"/>
    <w:rsid w:val="003D2245"/>
    <w:rsid w:val="00410747"/>
    <w:rsid w:val="00462019"/>
    <w:rsid w:val="004A464C"/>
    <w:rsid w:val="00566004"/>
    <w:rsid w:val="00611E4C"/>
    <w:rsid w:val="0063743D"/>
    <w:rsid w:val="0066464A"/>
    <w:rsid w:val="006763F1"/>
    <w:rsid w:val="00696254"/>
    <w:rsid w:val="006B4B03"/>
    <w:rsid w:val="006F551E"/>
    <w:rsid w:val="00766D49"/>
    <w:rsid w:val="00776051"/>
    <w:rsid w:val="0078157D"/>
    <w:rsid w:val="007E7E68"/>
    <w:rsid w:val="0080108A"/>
    <w:rsid w:val="008043C1"/>
    <w:rsid w:val="00817767"/>
    <w:rsid w:val="0082746D"/>
    <w:rsid w:val="00830B93"/>
    <w:rsid w:val="008321CC"/>
    <w:rsid w:val="008513D4"/>
    <w:rsid w:val="008D513C"/>
    <w:rsid w:val="00963E8D"/>
    <w:rsid w:val="009752D8"/>
    <w:rsid w:val="00975A78"/>
    <w:rsid w:val="009B5E84"/>
    <w:rsid w:val="00A12776"/>
    <w:rsid w:val="00A271CC"/>
    <w:rsid w:val="00A501A4"/>
    <w:rsid w:val="00A926B3"/>
    <w:rsid w:val="00AC3F19"/>
    <w:rsid w:val="00B16644"/>
    <w:rsid w:val="00B21237"/>
    <w:rsid w:val="00B2567B"/>
    <w:rsid w:val="00B5765E"/>
    <w:rsid w:val="00B70D2A"/>
    <w:rsid w:val="00B73182"/>
    <w:rsid w:val="00CA27A7"/>
    <w:rsid w:val="00D77D35"/>
    <w:rsid w:val="00D8512B"/>
    <w:rsid w:val="00E2090A"/>
    <w:rsid w:val="00E637AB"/>
    <w:rsid w:val="00E63AA0"/>
    <w:rsid w:val="00E7261C"/>
    <w:rsid w:val="00E93336"/>
    <w:rsid w:val="00ED1E11"/>
    <w:rsid w:val="00ED283D"/>
    <w:rsid w:val="00ED4639"/>
    <w:rsid w:val="00F32DD9"/>
    <w:rsid w:val="00FB00F5"/>
    <w:rsid w:val="00FD780F"/>
    <w:rsid w:val="00FF1159"/>
    <w:rsid w:val="00FF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35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宁熙</dc:creator>
  <cp:lastModifiedBy>宁熙</cp:lastModifiedBy>
  <cp:revision>1</cp:revision>
  <dcterms:created xsi:type="dcterms:W3CDTF">2021-06-21T06:33:00Z</dcterms:created>
  <dcterms:modified xsi:type="dcterms:W3CDTF">2021-06-21T06:33:00Z</dcterms:modified>
</cp:coreProperties>
</file>